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ED" w:rsidRDefault="009858D6">
      <w:r>
        <w:t>A számítógép</w:t>
      </w:r>
    </w:p>
    <w:p w:rsidR="009858D6" w:rsidRDefault="009858D6">
      <w:r>
        <w:t>A számítógép egy információt kezelő (feldolgozó, tároló) elektronikus eszköz. A személyi számítógépek az információt a digitális formában, kettes számrendszerbe kódolt adatokként reprezentálják.</w:t>
      </w:r>
    </w:p>
    <w:p w:rsidR="009858D6" w:rsidRDefault="009858D6">
      <w:r>
        <w:t>A számítógépek a jelenlegi formájukat több generáción keresztül érték el, de a fejlődésnek még nincs vége. A számítógépeket a bennük használt fő építőelem alapján soroljuk generációkba, melyet az alábbi táblázat foglal össze:</w:t>
      </w:r>
    </w:p>
    <w:p w:rsidR="009858D6" w:rsidRDefault="009858D6">
      <w:proofErr w:type="gramStart"/>
      <w:r>
        <w:t>generáció</w:t>
      </w:r>
      <w:proofErr w:type="gramEnd"/>
      <w:r w:rsidR="0008562A">
        <w:tab/>
      </w:r>
      <w:r>
        <w:t>megnevezés</w:t>
      </w:r>
      <w:r w:rsidR="0008562A">
        <w:tab/>
        <w:t>építőelem</w:t>
      </w:r>
      <w:r w:rsidR="0008562A">
        <w:tab/>
      </w:r>
      <w:r>
        <w:t>időszak</w:t>
      </w:r>
    </w:p>
    <w:p w:rsidR="009858D6" w:rsidRDefault="009858D6">
      <w:proofErr w:type="spellStart"/>
      <w:r>
        <w:t>nulladik</w:t>
      </w:r>
      <w:proofErr w:type="spellEnd"/>
      <w:r w:rsidR="0008562A">
        <w:tab/>
      </w:r>
      <w:r>
        <w:t>elektromechanikus</w:t>
      </w:r>
      <w:r w:rsidR="0008562A">
        <w:tab/>
      </w:r>
      <w:r>
        <w:t>relé (jelfogó)</w:t>
      </w:r>
      <w:r w:rsidR="0008562A">
        <w:tab/>
      </w:r>
      <w:r>
        <w:t>1940-es évekig</w:t>
      </w:r>
    </w:p>
    <w:p w:rsidR="002A46EF" w:rsidRDefault="0008562A">
      <w:proofErr w:type="gramStart"/>
      <w:r>
        <w:t>első</w:t>
      </w:r>
      <w:proofErr w:type="gramEnd"/>
      <w:r>
        <w:tab/>
      </w:r>
      <w:r w:rsidR="00922DC9">
        <w:t>elektroncsöves</w:t>
      </w:r>
      <w:r w:rsidR="00922DC9">
        <w:tab/>
      </w:r>
      <w:r>
        <w:t>elektroncső</w:t>
      </w:r>
      <w:r>
        <w:tab/>
      </w:r>
      <w:r w:rsidR="002A46EF">
        <w:t>194</w:t>
      </w:r>
      <w:r w:rsidR="00922DC9">
        <w:t>6</w:t>
      </w:r>
      <w:r w:rsidR="002A46EF">
        <w:t>-</w:t>
      </w:r>
      <w:r w:rsidR="00922DC9">
        <w:t>1954</w:t>
      </w:r>
    </w:p>
    <w:p w:rsidR="002A46EF" w:rsidRDefault="0008562A">
      <w:proofErr w:type="gramStart"/>
      <w:r>
        <w:t>második</w:t>
      </w:r>
      <w:proofErr w:type="gramEnd"/>
      <w:r>
        <w:tab/>
      </w:r>
      <w:r w:rsidR="002A46EF">
        <w:t>félvezetős</w:t>
      </w:r>
      <w:r>
        <w:tab/>
      </w:r>
      <w:r w:rsidR="002A46EF">
        <w:t>dióda, tranzisztor</w:t>
      </w:r>
      <w:r>
        <w:tab/>
      </w:r>
      <w:r w:rsidR="002A46EF">
        <w:t>19</w:t>
      </w:r>
      <w:r w:rsidR="00922DC9">
        <w:t>55-1964</w:t>
      </w:r>
    </w:p>
    <w:p w:rsidR="002A46EF" w:rsidRDefault="0008562A">
      <w:proofErr w:type="gramStart"/>
      <w:r>
        <w:t>harmadik</w:t>
      </w:r>
      <w:proofErr w:type="gramEnd"/>
      <w:r>
        <w:tab/>
        <w:t>integrált áramkörös</w:t>
      </w:r>
      <w:r>
        <w:tab/>
      </w:r>
      <w:r w:rsidR="002A46EF">
        <w:t>integrált áramkör</w:t>
      </w:r>
      <w:r>
        <w:tab/>
      </w:r>
      <w:r w:rsidR="00922DC9">
        <w:t>1965-1974</w:t>
      </w:r>
    </w:p>
    <w:p w:rsidR="0008562A" w:rsidRDefault="0008562A">
      <w:proofErr w:type="gramStart"/>
      <w:r>
        <w:t>negyedik</w:t>
      </w:r>
      <w:proofErr w:type="gramEnd"/>
      <w:r>
        <w:tab/>
        <w:t>mikroprocesszoros</w:t>
      </w:r>
      <w:r>
        <w:tab/>
        <w:t>mikroprocesszor</w:t>
      </w:r>
      <w:r>
        <w:tab/>
        <w:t>19</w:t>
      </w:r>
      <w:r w:rsidR="00922DC9">
        <w:t>74-től</w:t>
      </w:r>
    </w:p>
    <w:p w:rsidR="0008562A" w:rsidRDefault="0008562A">
      <w:proofErr w:type="gramStart"/>
      <w:r>
        <w:t>ötödik</w:t>
      </w:r>
      <w:proofErr w:type="gramEnd"/>
      <w:r>
        <w:tab/>
        <w:t>Jelenleg fejlesztés alatt, de itt újelvek megjelenését várjuk, amely a mesterséges intelligencia térhódítását célozza meg.</w:t>
      </w:r>
    </w:p>
    <w:p w:rsidR="009858D6" w:rsidRDefault="004B2FE4">
      <w:r>
        <w:t>A személyi számítógép alapvetően a következő részekből épül fel:</w:t>
      </w:r>
    </w:p>
    <w:p w:rsidR="004B2FE4" w:rsidRDefault="004B2FE4">
      <w:proofErr w:type="gramStart"/>
      <w:r>
        <w:t>központi</w:t>
      </w:r>
      <w:proofErr w:type="gramEnd"/>
      <w:r>
        <w:t xml:space="preserve"> egység</w:t>
      </w:r>
    </w:p>
    <w:p w:rsidR="004B2FE4" w:rsidRDefault="004B2FE4">
      <w:proofErr w:type="gramStart"/>
      <w:r>
        <w:t>integrált</w:t>
      </w:r>
      <w:proofErr w:type="gramEnd"/>
      <w:r>
        <w:t xml:space="preserve"> (több vezérlőáramkört tartalmazó) alaplap</w:t>
      </w:r>
    </w:p>
    <w:p w:rsidR="004B2FE4" w:rsidRDefault="004B2FE4">
      <w:proofErr w:type="gramStart"/>
      <w:r>
        <w:t>processzor</w:t>
      </w:r>
      <w:proofErr w:type="gramEnd"/>
    </w:p>
    <w:p w:rsidR="004B2FE4" w:rsidRDefault="004B2FE4">
      <w:proofErr w:type="gramStart"/>
      <w:r>
        <w:t>memória</w:t>
      </w:r>
      <w:proofErr w:type="gramEnd"/>
    </w:p>
    <w:p w:rsidR="004B2FE4" w:rsidRDefault="004B2FE4">
      <w:proofErr w:type="gramStart"/>
      <w:r>
        <w:t>perifériák</w:t>
      </w:r>
      <w:proofErr w:type="gramEnd"/>
    </w:p>
    <w:p w:rsidR="004B2FE4" w:rsidRDefault="004B2FE4">
      <w:proofErr w:type="gramStart"/>
      <w:r>
        <w:t>beviteli</w:t>
      </w:r>
      <w:proofErr w:type="gramEnd"/>
      <w:r>
        <w:t xml:space="preserve"> eszközök</w:t>
      </w:r>
    </w:p>
    <w:p w:rsidR="004B2FE4" w:rsidRDefault="004B2FE4">
      <w:proofErr w:type="gramStart"/>
      <w:r>
        <w:t>billentyűzet</w:t>
      </w:r>
      <w:proofErr w:type="gramEnd"/>
    </w:p>
    <w:p w:rsidR="004B2FE4" w:rsidRDefault="004B2FE4">
      <w:proofErr w:type="gramStart"/>
      <w:r>
        <w:t>egér</w:t>
      </w:r>
      <w:proofErr w:type="gramEnd"/>
    </w:p>
    <w:p w:rsidR="004B2FE4" w:rsidRDefault="008662CF">
      <w:proofErr w:type="gramStart"/>
      <w:r>
        <w:t>képdigitalizáló</w:t>
      </w:r>
      <w:proofErr w:type="gramEnd"/>
      <w:r>
        <w:t xml:space="preserve"> (</w:t>
      </w:r>
      <w:proofErr w:type="spellStart"/>
      <w:r>
        <w:t>scanner</w:t>
      </w:r>
      <w:proofErr w:type="spellEnd"/>
      <w:r>
        <w:t>)</w:t>
      </w:r>
    </w:p>
    <w:p w:rsidR="008662CF" w:rsidRDefault="008662CF">
      <w:proofErr w:type="gramStart"/>
      <w:r>
        <w:t>mikrofon</w:t>
      </w:r>
      <w:proofErr w:type="gramEnd"/>
    </w:p>
    <w:p w:rsidR="008662CF" w:rsidRDefault="008662CF">
      <w:proofErr w:type="gramStart"/>
      <w:r>
        <w:t>kiviteli</w:t>
      </w:r>
      <w:proofErr w:type="gramEnd"/>
      <w:r>
        <w:t xml:space="preserve"> eszközök</w:t>
      </w:r>
    </w:p>
    <w:p w:rsidR="008662CF" w:rsidRDefault="008662CF">
      <w:proofErr w:type="gramStart"/>
      <w:r>
        <w:t>monitor</w:t>
      </w:r>
      <w:proofErr w:type="gramEnd"/>
    </w:p>
    <w:p w:rsidR="008662CF" w:rsidRDefault="008662CF">
      <w:proofErr w:type="gramStart"/>
      <w:r>
        <w:t>nyomtató</w:t>
      </w:r>
      <w:proofErr w:type="gramEnd"/>
    </w:p>
    <w:p w:rsidR="008662CF" w:rsidRDefault="008662CF">
      <w:proofErr w:type="gramStart"/>
      <w:r>
        <w:t>hangszóró</w:t>
      </w:r>
      <w:proofErr w:type="gramEnd"/>
    </w:p>
    <w:p w:rsidR="008662CF" w:rsidRDefault="008662CF">
      <w:proofErr w:type="gramStart"/>
      <w:r>
        <w:t>háttértárak</w:t>
      </w:r>
      <w:proofErr w:type="gramEnd"/>
    </w:p>
    <w:p w:rsidR="008662CF" w:rsidRDefault="008662CF">
      <w:proofErr w:type="gramStart"/>
      <w:r>
        <w:t>merevlemez</w:t>
      </w:r>
      <w:proofErr w:type="gramEnd"/>
      <w:r>
        <w:t xml:space="preserve"> (winchester)</w:t>
      </w:r>
    </w:p>
    <w:p w:rsidR="008662CF" w:rsidRDefault="008662CF">
      <w:proofErr w:type="gramStart"/>
      <w:r>
        <w:t>optikai</w:t>
      </w:r>
      <w:proofErr w:type="gramEnd"/>
      <w:r>
        <w:t xml:space="preserve"> (cd-, </w:t>
      </w:r>
      <w:proofErr w:type="spellStart"/>
      <w:r>
        <w:t>dvd-olvasók</w:t>
      </w:r>
      <w:proofErr w:type="spellEnd"/>
      <w:r>
        <w:t>, írók )</w:t>
      </w:r>
    </w:p>
    <w:p w:rsidR="008662CF" w:rsidRDefault="008662CF">
      <w:bookmarkStart w:id="0" w:name="_GoBack"/>
      <w:bookmarkEnd w:id="0"/>
    </w:p>
    <w:p w:rsidR="008662CF" w:rsidRDefault="008662CF">
      <w:r>
        <w:t>A fent felsorolt elemek alkotják a számítógép hardver elemeit</w:t>
      </w:r>
    </w:p>
    <w:sectPr w:rsidR="00866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D6"/>
    <w:rsid w:val="0008562A"/>
    <w:rsid w:val="002A46EF"/>
    <w:rsid w:val="004B2FE4"/>
    <w:rsid w:val="00825FED"/>
    <w:rsid w:val="008662CF"/>
    <w:rsid w:val="00922DC9"/>
    <w:rsid w:val="009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Huszár István</dc:creator>
  <cp:lastModifiedBy>Huszár István</cp:lastModifiedBy>
  <cp:revision>4</cp:revision>
  <dcterms:created xsi:type="dcterms:W3CDTF">2016-01-05T14:56:00Z</dcterms:created>
  <dcterms:modified xsi:type="dcterms:W3CDTF">2016-01-05T15:22:00Z</dcterms:modified>
</cp:coreProperties>
</file>